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3FFC">
        <w:rPr>
          <w:rFonts w:ascii="Arial" w:hAnsi="Arial" w:cs="Arial"/>
          <w:sz w:val="20"/>
          <w:szCs w:val="20"/>
        </w:rPr>
        <w:t>D. ##NOMBRE_APELLIDOS##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##DOMICILIO##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##CP_POBLACION_PROVINCIA##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##RAZON_SOCIAL_CONTRARIO##</w:t>
      </w: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##DOMICILIO_CONTRARIO##</w:t>
      </w:r>
    </w:p>
    <w:p w:rsidR="00DC6DE0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##CP_POBLACION_PROVINCIA_CONTRARIO##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Asunto: </w:t>
      </w: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En ##PROVINCIA##, a ##FECHA##</w:t>
      </w: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4B450E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C7268" w:rsidRPr="004D3FFC" w:rsidRDefault="005C7268" w:rsidP="005C7268">
      <w:pPr>
        <w:rPr>
          <w:rFonts w:ascii="Arial" w:hAnsi="Arial" w:cs="Arial"/>
          <w:sz w:val="20"/>
          <w:szCs w:val="20"/>
        </w:rPr>
      </w:pPr>
    </w:p>
    <w:p w:rsidR="005C7268" w:rsidRPr="004D3FFC" w:rsidRDefault="004D3FFC" w:rsidP="005C7268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##HECHOS_BLANK##</w:t>
      </w: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Es evidente que por todo lo expresado con anterioridad, esta situación me ha producido diversos perjuicios y molestias.</w:t>
      </w: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Asimismo señalar que en reiteradas ocasiones estos hechos han sido puestos en conocimiento de esta empresa, sin obtener hasta la fecha respuesta a mis pretensiones.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  <w:r w:rsidRPr="002C0065">
        <w:rPr>
          <w:rFonts w:ascii="Arial" w:hAnsi="Arial" w:cs="Arial"/>
          <w:sz w:val="20"/>
          <w:szCs w:val="20"/>
        </w:rPr>
        <w:t xml:space="preserve">Por ello y al amparo de los derechos que me reconoce el </w:t>
      </w:r>
      <w:r w:rsidR="00BA12FF">
        <w:rPr>
          <w:rFonts w:ascii="Arial" w:hAnsi="Arial" w:cs="Arial"/>
          <w:sz w:val="20"/>
          <w:szCs w:val="20"/>
        </w:rPr>
        <w:t xml:space="preserve">art. 1895 y concordantes del Código Civil, </w:t>
      </w:r>
      <w:r w:rsidR="002C0065" w:rsidRPr="002C0065">
        <w:rPr>
          <w:rFonts w:ascii="Arial" w:hAnsi="Arial" w:cs="Arial"/>
          <w:sz w:val="20"/>
          <w:szCs w:val="20"/>
        </w:rPr>
        <w:t xml:space="preserve">Ley 34/2002, de 11 de julio, de servicios de la sociedad de la información y de comercio electrónico, el </w:t>
      </w:r>
      <w:r w:rsidRPr="002C0065">
        <w:rPr>
          <w:rFonts w:ascii="Arial" w:hAnsi="Arial" w:cs="Arial"/>
          <w:sz w:val="20"/>
          <w:szCs w:val="20"/>
        </w:rPr>
        <w:t xml:space="preserve">Real Decreto Legislativo 1/2007, de 16 de noviembre, por el que se aprueba el texto refundido de la Ley General para la Defensa de los Consumidores y Usuarios y otras leyes complementarias, solicito que en un plazo razonable </w:t>
      </w:r>
      <w:r w:rsidR="00BA12FF">
        <w:rPr>
          <w:rFonts w:ascii="Arial" w:hAnsi="Arial" w:cs="Arial"/>
          <w:sz w:val="20"/>
          <w:szCs w:val="20"/>
        </w:rPr>
        <w:t>procedan al reintegro de lo indebidamente cobrado</w:t>
      </w:r>
      <w:r w:rsidR="00F562BF">
        <w:rPr>
          <w:rFonts w:ascii="Arial" w:hAnsi="Arial" w:cs="Arial"/>
          <w:sz w:val="20"/>
          <w:szCs w:val="20"/>
        </w:rPr>
        <w:t>.</w:t>
      </w: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C0065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</w:t>
      </w:r>
      <w:r w:rsidRPr="004D3FFC">
        <w:rPr>
          <w:rFonts w:ascii="Arial" w:hAnsi="Arial" w:cs="Arial"/>
          <w:sz w:val="20"/>
          <w:szCs w:val="20"/>
          <w:lang w:val="es-ES_tradnl"/>
        </w:rPr>
        <w:t xml:space="preserve"> denuncia ante los organismos competentes.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DC6DE0" w:rsidRPr="004D3FFC" w:rsidRDefault="00DC6DE0" w:rsidP="00DC6DE0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Fdo.: D. ##NOMBRE_APELLIDOS##</w:t>
      </w:r>
    </w:p>
    <w:p w:rsidR="00DC6DE0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Pr="004D3FFC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sectPr w:rsidR="003D50F2" w:rsidRPr="004D3F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0E" w:rsidRDefault="00024E0E">
      <w:r>
        <w:separator/>
      </w:r>
    </w:p>
  </w:endnote>
  <w:endnote w:type="continuationSeparator" w:id="0">
    <w:p w:rsidR="00024E0E" w:rsidRDefault="000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46" w:rsidRPr="00133486" w:rsidRDefault="009F4B46" w:rsidP="009F4B46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9F4B46" w:rsidRDefault="009F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0E" w:rsidRDefault="00024E0E">
      <w:r>
        <w:separator/>
      </w:r>
    </w:p>
  </w:footnote>
  <w:footnote w:type="continuationSeparator" w:id="0">
    <w:p w:rsidR="00024E0E" w:rsidRDefault="0002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2D"/>
    <w:multiLevelType w:val="hybridMultilevel"/>
    <w:tmpl w:val="F04C4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0"/>
    <w:rsid w:val="00011AF4"/>
    <w:rsid w:val="00024E0E"/>
    <w:rsid w:val="000E3390"/>
    <w:rsid w:val="00112F75"/>
    <w:rsid w:val="00114C14"/>
    <w:rsid w:val="00120D9F"/>
    <w:rsid w:val="00133486"/>
    <w:rsid w:val="00155B64"/>
    <w:rsid w:val="002C0065"/>
    <w:rsid w:val="00372DDD"/>
    <w:rsid w:val="003A3388"/>
    <w:rsid w:val="003C5E41"/>
    <w:rsid w:val="003D50F2"/>
    <w:rsid w:val="00467CC8"/>
    <w:rsid w:val="004B450E"/>
    <w:rsid w:val="004D3FFC"/>
    <w:rsid w:val="005C7268"/>
    <w:rsid w:val="009F4B46"/>
    <w:rsid w:val="00AB6FB1"/>
    <w:rsid w:val="00B84149"/>
    <w:rsid w:val="00BA12FF"/>
    <w:rsid w:val="00D46A68"/>
    <w:rsid w:val="00D529F4"/>
    <w:rsid w:val="00DC6DE0"/>
    <w:rsid w:val="00E65C6F"/>
    <w:rsid w:val="00E81DD7"/>
    <w:rsid w:val="00EF09B2"/>
    <w:rsid w:val="00F1305C"/>
    <w:rsid w:val="00F433A4"/>
    <w:rsid w:val="00F43DF9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C1DF6-4739-4F92-B765-565AD2D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E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2018-02-01T08:56:00Z</dcterms:created>
  <dcterms:modified xsi:type="dcterms:W3CDTF">2018-02-01T08:56:00Z</dcterms:modified>
</cp:coreProperties>
</file>